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24DT1624356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Öğretmen Mehmet Sabri Güzel Ortaokulu ihtiyacında kullanılmak üzere 11 kalem Temizlik Malzemesi Alımı İşi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Öğretmen Mehmet Sabri Güzel Ortaokulu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Salih ASLAN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27.11.2024 13:00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24DT1624356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4"/>
        <w:gridCol w:w="561"/>
        <w:gridCol w:w="2929"/>
        <w:gridCol w:w="890"/>
        <w:gridCol w:w="831"/>
        <w:gridCol w:w="705"/>
        <w:gridCol w:w="5079"/>
        <w:gridCol w:w="1292"/>
        <w:gridCol w:w="1123"/>
      </w:tblGrid>
      <w:tr w:rsidR="00D1390B">
        <w:trPr>
          <w:jc w:val="center"/>
        </w:trPr>
        <w:tc>
          <w:tcPr>
            <w:tcW w:w="0" w:type="auto"/>
          </w:tcPr>
          <w:p w:rsidR="00C11AF8" w:rsidRPr="00C11AF8" w:rsidRDefault="00703FD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D1390B" w:rsidRDefault="00703FD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D1390B" w:rsidRDefault="00703FD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D1390B" w:rsidRDefault="00703FD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D1390B" w:rsidRDefault="00703FD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D1390B" w:rsidRDefault="00703FD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D1390B" w:rsidRDefault="00703FD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D1390B" w:rsidRDefault="00703FD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D1390B" w:rsidRDefault="00703FDC">
            <w:r>
              <w:rPr>
                <w:b/>
              </w:rPr>
              <w:t>Para Birimi</w:t>
            </w:r>
          </w:p>
        </w:tc>
      </w:tr>
      <w:tr w:rsidR="00D1390B">
        <w:trPr>
          <w:jc w:val="center"/>
        </w:trPr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Çamaşır  Suyu (20  Litre)</w:t>
            </w:r>
          </w:p>
        </w:tc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390B" w:rsidRDefault="00D1390B"/>
        </w:tc>
      </w:tr>
      <w:tr w:rsidR="00D1390B">
        <w:trPr>
          <w:jc w:val="center"/>
        </w:trPr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Yüzey Temizleyici (20 Litre)</w:t>
            </w:r>
          </w:p>
        </w:tc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 xml:space="preserve">39224300 - Süpürgeler ve fırçalar ve ev temizliğinde kullanılan </w:t>
            </w:r>
            <w:r>
              <w:rPr>
                <w:sz w:val="18"/>
              </w:rPr>
              <w:lastRenderedPageBreak/>
              <w:t>diğer araç gereçler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lastRenderedPageBreak/>
              <w:t>0,00</w:t>
            </w:r>
          </w:p>
        </w:tc>
        <w:tc>
          <w:tcPr>
            <w:tcW w:w="0" w:type="auto"/>
          </w:tcPr>
          <w:p w:rsidR="00D1390B" w:rsidRDefault="00D1390B"/>
        </w:tc>
      </w:tr>
      <w:tr w:rsidR="00D1390B">
        <w:trPr>
          <w:jc w:val="center"/>
        </w:trPr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Sıvı Sabun (20 Litre)</w:t>
            </w:r>
          </w:p>
        </w:tc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390B" w:rsidRDefault="00D1390B"/>
        </w:tc>
      </w:tr>
      <w:tr w:rsidR="00D1390B">
        <w:trPr>
          <w:jc w:val="center"/>
        </w:trPr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Çekpas saplı</w:t>
            </w:r>
          </w:p>
        </w:tc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390B" w:rsidRDefault="00D1390B"/>
        </w:tc>
      </w:tr>
      <w:tr w:rsidR="00D1390B">
        <w:trPr>
          <w:jc w:val="center"/>
        </w:trPr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Faraş Takımı</w:t>
            </w:r>
          </w:p>
        </w:tc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25,00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390B" w:rsidRDefault="00D1390B"/>
        </w:tc>
      </w:tr>
      <w:tr w:rsidR="00D1390B">
        <w:trPr>
          <w:jc w:val="center"/>
        </w:trPr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Küçük Boy çöp poşeti</w:t>
            </w:r>
          </w:p>
        </w:tc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390B" w:rsidRDefault="00D1390B"/>
        </w:tc>
      </w:tr>
      <w:tr w:rsidR="00D1390B">
        <w:trPr>
          <w:jc w:val="center"/>
        </w:trPr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Kağıt Havlu (12'li)</w:t>
            </w:r>
          </w:p>
        </w:tc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85,00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390B" w:rsidRDefault="00D1390B"/>
        </w:tc>
      </w:tr>
      <w:tr w:rsidR="00D1390B">
        <w:trPr>
          <w:jc w:val="center"/>
        </w:trPr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Dökme Çöp Poşeti (Jumbo)</w:t>
            </w:r>
          </w:p>
        </w:tc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60,00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390B" w:rsidRDefault="00D1390B"/>
        </w:tc>
      </w:tr>
      <w:tr w:rsidR="00D1390B">
        <w:trPr>
          <w:jc w:val="center"/>
        </w:trPr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Büyük Boy Paspas (İpli)</w:t>
            </w:r>
          </w:p>
        </w:tc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39224300 - Süpürgeler ve fırçalar ve ev temizliğinde kullanılan diğer araç gereçler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390B" w:rsidRDefault="00D1390B"/>
        </w:tc>
      </w:tr>
      <w:tr w:rsidR="00D1390B">
        <w:trPr>
          <w:jc w:val="center"/>
        </w:trPr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Çöp Kovası</w:t>
            </w:r>
          </w:p>
        </w:tc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39224340 - Çöp kutuları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390B" w:rsidRDefault="00D1390B"/>
        </w:tc>
      </w:tr>
      <w:tr w:rsidR="00D1390B">
        <w:trPr>
          <w:jc w:val="center"/>
        </w:trPr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Mikrofiber Temizlik Bezleri</w:t>
            </w:r>
          </w:p>
        </w:tc>
        <w:tc>
          <w:tcPr>
            <w:tcW w:w="0" w:type="auto"/>
          </w:tcPr>
          <w:p w:rsidR="00D1390B" w:rsidRDefault="00D1390B"/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 xml:space="preserve">39525800 - Temizlik bezleri </w:t>
            </w:r>
          </w:p>
        </w:tc>
        <w:tc>
          <w:tcPr>
            <w:tcW w:w="0" w:type="auto"/>
          </w:tcPr>
          <w:p w:rsidR="00D1390B" w:rsidRDefault="00703FD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D1390B" w:rsidRDefault="00D1390B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35D" w:rsidRDefault="00C9235D" w:rsidP="005B2F2D">
      <w:pPr>
        <w:spacing w:after="0" w:line="240" w:lineRule="auto"/>
      </w:pPr>
      <w:r>
        <w:separator/>
      </w:r>
    </w:p>
  </w:endnote>
  <w:endnote w:type="continuationSeparator" w:id="1">
    <w:p w:rsidR="00C9235D" w:rsidRDefault="00C9235D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35D" w:rsidRDefault="00C9235D" w:rsidP="005B2F2D">
      <w:pPr>
        <w:spacing w:after="0" w:line="240" w:lineRule="auto"/>
      </w:pPr>
      <w:r>
        <w:separator/>
      </w:r>
    </w:p>
  </w:footnote>
  <w:footnote w:type="continuationSeparator" w:id="1">
    <w:p w:rsidR="00C9235D" w:rsidRDefault="00C9235D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BB4A37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E9464E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25.11.2024 14:26:33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24DT1624356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3FDC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4314A"/>
    <w:rsid w:val="00B92E9D"/>
    <w:rsid w:val="00BB4A37"/>
    <w:rsid w:val="00C11AF8"/>
    <w:rsid w:val="00C9235D"/>
    <w:rsid w:val="00CD5740"/>
    <w:rsid w:val="00D1390B"/>
    <w:rsid w:val="00D507A4"/>
    <w:rsid w:val="00DE57C0"/>
    <w:rsid w:val="00E237CC"/>
    <w:rsid w:val="00E24AE7"/>
    <w:rsid w:val="00E93BC2"/>
    <w:rsid w:val="00E9464E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FDBEE-4CF1-4DB9-B26E-2DAC3145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Salih</cp:lastModifiedBy>
  <cp:revision>2</cp:revision>
  <dcterms:created xsi:type="dcterms:W3CDTF">2024-11-25T11:41:00Z</dcterms:created>
  <dcterms:modified xsi:type="dcterms:W3CDTF">2024-11-25T11:41:00Z</dcterms:modified>
</cp:coreProperties>
</file>